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F0BFC" w14:textId="1C8ACB1C" w:rsidR="00713668" w:rsidRPr="00B40263" w:rsidRDefault="00713668" w:rsidP="00713668">
      <w:pPr>
        <w:jc w:val="center"/>
        <w:rPr>
          <w:b/>
          <w:bCs/>
          <w:sz w:val="28"/>
          <w:szCs w:val="28"/>
        </w:rPr>
      </w:pPr>
      <w:r w:rsidRPr="00B40263">
        <w:rPr>
          <w:b/>
          <w:bCs/>
          <w:sz w:val="28"/>
          <w:szCs w:val="28"/>
        </w:rPr>
        <w:t>Der Gesprächseinstieg</w:t>
      </w:r>
    </w:p>
    <w:p w14:paraId="139EB31D" w14:textId="0D5BAF3B" w:rsidR="00713668" w:rsidRPr="00B40263" w:rsidRDefault="005E09BA" w:rsidP="00713668">
      <w:pPr>
        <w:jc w:val="center"/>
        <w:rPr>
          <w:b/>
          <w:bCs/>
          <w:sz w:val="22"/>
          <w:szCs w:val="22"/>
        </w:rPr>
      </w:pPr>
      <w:r w:rsidRPr="00B40263">
        <w:rPr>
          <w:b/>
          <w:bCs/>
          <w:sz w:val="22"/>
          <w:szCs w:val="22"/>
        </w:rPr>
        <w:t>Ca. 20 Minuten</w:t>
      </w:r>
    </w:p>
    <w:p w14:paraId="15E2361C" w14:textId="2131AB37" w:rsidR="00713668" w:rsidRPr="007678EE" w:rsidRDefault="00713668" w:rsidP="00713668">
      <w:pPr>
        <w:rPr>
          <w:b/>
          <w:bCs/>
          <w:sz w:val="22"/>
          <w:szCs w:val="22"/>
        </w:rPr>
      </w:pPr>
      <w:r w:rsidRPr="007678EE">
        <w:rPr>
          <w:b/>
          <w:bCs/>
          <w:sz w:val="22"/>
          <w:szCs w:val="22"/>
        </w:rPr>
        <w:t>1. Small Talk</w:t>
      </w:r>
    </w:p>
    <w:p w14:paraId="09822A03" w14:textId="327373DE" w:rsidR="00713668" w:rsidRPr="00713668" w:rsidRDefault="00713668" w:rsidP="00713668">
      <w:pPr>
        <w:pStyle w:val="Listenabsatz"/>
        <w:numPr>
          <w:ilvl w:val="0"/>
          <w:numId w:val="1"/>
        </w:numPr>
        <w:rPr>
          <w:sz w:val="21"/>
          <w:szCs w:val="21"/>
        </w:rPr>
      </w:pPr>
      <w:r>
        <w:rPr>
          <w:sz w:val="22"/>
          <w:szCs w:val="22"/>
        </w:rPr>
        <w:t>i</w:t>
      </w:r>
      <w:r w:rsidRPr="00713668">
        <w:rPr>
          <w:sz w:val="22"/>
          <w:szCs w:val="22"/>
        </w:rPr>
        <w:t>m Small Talk sollen erste Informationen durch gezieltes Fragen herausgearbeitet werden:</w:t>
      </w:r>
    </w:p>
    <w:p w14:paraId="184EF27A" w14:textId="1230DD2C" w:rsidR="00713668" w:rsidRPr="00242650" w:rsidRDefault="00713668" w:rsidP="00713668">
      <w:pPr>
        <w:pStyle w:val="Listenabsatz"/>
        <w:rPr>
          <w:b/>
          <w:bCs/>
          <w:sz w:val="22"/>
          <w:szCs w:val="22"/>
        </w:rPr>
      </w:pPr>
      <w:r w:rsidRPr="00242650">
        <w:rPr>
          <w:b/>
          <w:bCs/>
          <w:sz w:val="22"/>
          <w:szCs w:val="22"/>
        </w:rPr>
        <w:sym w:font="Wingdings" w:char="F0E0"/>
      </w:r>
      <w:r w:rsidRPr="00242650">
        <w:rPr>
          <w:b/>
          <w:bCs/>
          <w:sz w:val="22"/>
          <w:szCs w:val="22"/>
        </w:rPr>
        <w:t xml:space="preserve"> Alter, Beruf, Verdienst, Familiäre Situation, Umfeld/Hobby, Wohnsituation</w:t>
      </w:r>
    </w:p>
    <w:p w14:paraId="77A1AC6F" w14:textId="26E5967F" w:rsidR="00713668" w:rsidRDefault="00713668" w:rsidP="00713668">
      <w:pPr>
        <w:pStyle w:val="Listenabsatz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als Leitfaden kann die 8-Fragen-Technik genutzt werden:</w:t>
      </w:r>
    </w:p>
    <w:p w14:paraId="50CB406E" w14:textId="7E666F0A" w:rsidR="00713668" w:rsidRDefault="00713668" w:rsidP="00713668">
      <w:pPr>
        <w:pStyle w:val="Listenabsatz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Wie war Ihr heutiger Tag?</w:t>
      </w:r>
    </w:p>
    <w:p w14:paraId="3ABED648" w14:textId="1521B116" w:rsidR="00713668" w:rsidRDefault="00713668" w:rsidP="00713668">
      <w:pPr>
        <w:pStyle w:val="Listenabsatz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Was hat dazu geführt?</w:t>
      </w:r>
    </w:p>
    <w:p w14:paraId="48936246" w14:textId="37C85B9A" w:rsidR="00713668" w:rsidRDefault="00713668" w:rsidP="00713668">
      <w:pPr>
        <w:pStyle w:val="Listenabsatz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Wie verbinden Sie Hobby und Beruf?</w:t>
      </w:r>
    </w:p>
    <w:p w14:paraId="1C6EF6A5" w14:textId="1D519353" w:rsidR="00713668" w:rsidRDefault="00713668" w:rsidP="00713668">
      <w:pPr>
        <w:pStyle w:val="Listenabsatz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Wenn Zeit und Geld keine Rolle spielen würden, welche 3 Wünsche würden Sie sich dann erfüllen? Sagen wir mal kurzfristig, mittelfristig und langfristig gesehen?</w:t>
      </w:r>
    </w:p>
    <w:p w14:paraId="5D8DA081" w14:textId="011E0C2C" w:rsidR="00713668" w:rsidRDefault="00713668" w:rsidP="00713668">
      <w:pPr>
        <w:pStyle w:val="Listenabsatz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Welcher ist der wichtigste?</w:t>
      </w:r>
    </w:p>
    <w:p w14:paraId="78C5AA01" w14:textId="3AE24EFF" w:rsidR="00713668" w:rsidRDefault="00713668" w:rsidP="00713668">
      <w:pPr>
        <w:pStyle w:val="Listenabsatz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Wie kann ich mir das vorstellen?</w:t>
      </w:r>
    </w:p>
    <w:p w14:paraId="16FD6CFF" w14:textId="340B23C1" w:rsidR="00713668" w:rsidRDefault="00713668" w:rsidP="00713668">
      <w:pPr>
        <w:pStyle w:val="Listenabsatz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Warum haben Sie sich diesen noch nicht erfüllt?</w:t>
      </w:r>
    </w:p>
    <w:p w14:paraId="2A67632E" w14:textId="0F119DD1" w:rsidR="00713668" w:rsidRDefault="00713668" w:rsidP="00713668">
      <w:pPr>
        <w:pStyle w:val="Listenabsatz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Wollen Sie, dass es so </w:t>
      </w:r>
      <w:proofErr w:type="gramStart"/>
      <w:r>
        <w:rPr>
          <w:sz w:val="22"/>
          <w:szCs w:val="22"/>
        </w:rPr>
        <w:t>bleibt</w:t>
      </w:r>
      <w:proofErr w:type="gramEnd"/>
      <w:r>
        <w:rPr>
          <w:sz w:val="22"/>
          <w:szCs w:val="22"/>
        </w:rPr>
        <w:t xml:space="preserve"> oder wollen wir es gemeinsam ändern?</w:t>
      </w:r>
    </w:p>
    <w:p w14:paraId="31E00F4D" w14:textId="6E30726F" w:rsidR="00713668" w:rsidRDefault="00713668" w:rsidP="00713668">
      <w:pPr>
        <w:rPr>
          <w:sz w:val="22"/>
          <w:szCs w:val="22"/>
        </w:rPr>
      </w:pPr>
    </w:p>
    <w:p w14:paraId="53A2F72C" w14:textId="2DF12DB9" w:rsidR="00713668" w:rsidRDefault="00713668" w:rsidP="00713668">
      <w:pPr>
        <w:rPr>
          <w:sz w:val="22"/>
          <w:szCs w:val="22"/>
        </w:rPr>
      </w:pPr>
    </w:p>
    <w:p w14:paraId="1873EAC6" w14:textId="31D5CDE1" w:rsidR="00713668" w:rsidRDefault="00713668" w:rsidP="0071366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Gesprächsrahmen vorgeben</w:t>
      </w:r>
    </w:p>
    <w:p w14:paraId="2FC6FC32" w14:textId="196299B9" w:rsidR="005E09BA" w:rsidRPr="005E09BA" w:rsidRDefault="00713668" w:rsidP="005E09BA">
      <w:pPr>
        <w:pStyle w:val="Listenabsatz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Thema: Finanzen &amp; Vorsorge</w:t>
      </w:r>
      <w:r w:rsidR="005E09BA">
        <w:rPr>
          <w:sz w:val="22"/>
          <w:szCs w:val="22"/>
        </w:rPr>
        <w:t xml:space="preserve"> </w:t>
      </w:r>
      <w:r w:rsidR="005E09BA" w:rsidRPr="005E09BA">
        <w:rPr>
          <w:sz w:val="22"/>
          <w:szCs w:val="22"/>
        </w:rPr>
        <w:sym w:font="Wingdings" w:char="F0E0"/>
      </w:r>
      <w:r w:rsidR="005E09BA">
        <w:rPr>
          <w:sz w:val="22"/>
          <w:szCs w:val="22"/>
        </w:rPr>
        <w:t xml:space="preserve"> Vermögenshaus aufmalen</w:t>
      </w:r>
    </w:p>
    <w:p w14:paraId="5BE67BD4" w14:textId="3FE14EAD" w:rsidR="00713668" w:rsidRDefault="00713668" w:rsidP="00713668">
      <w:pPr>
        <w:pStyle w:val="Listenabsatz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Rollenverteilung erklären</w:t>
      </w:r>
    </w:p>
    <w:p w14:paraId="4194132C" w14:textId="02BD81D2" w:rsidR="00713668" w:rsidRDefault="00713668" w:rsidP="00713668">
      <w:pPr>
        <w:rPr>
          <w:sz w:val="22"/>
          <w:szCs w:val="22"/>
        </w:rPr>
      </w:pPr>
    </w:p>
    <w:p w14:paraId="3B2A0E9C" w14:textId="30F29F7F" w:rsidR="00713668" w:rsidRDefault="00713668" w:rsidP="0071366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 Erwartungen an das Gespräch erklären (!</w:t>
      </w:r>
      <w:r w:rsidR="007678EE">
        <w:rPr>
          <w:b/>
          <w:bCs/>
          <w:sz w:val="22"/>
          <w:szCs w:val="22"/>
        </w:rPr>
        <w:t xml:space="preserve"> </w:t>
      </w:r>
      <w:proofErr w:type="gramStart"/>
      <w:r w:rsidR="007678EE">
        <w:rPr>
          <w:b/>
          <w:bCs/>
          <w:sz w:val="22"/>
          <w:szCs w:val="22"/>
        </w:rPr>
        <w:t>B</w:t>
      </w:r>
      <w:r>
        <w:rPr>
          <w:b/>
          <w:bCs/>
          <w:sz w:val="22"/>
          <w:szCs w:val="22"/>
        </w:rPr>
        <w:t>eidseitig</w:t>
      </w:r>
      <w:r w:rsidR="007678E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!</w:t>
      </w:r>
      <w:proofErr w:type="gramEnd"/>
      <w:r>
        <w:rPr>
          <w:b/>
          <w:bCs/>
          <w:sz w:val="22"/>
          <w:szCs w:val="22"/>
        </w:rPr>
        <w:t>)</w:t>
      </w:r>
    </w:p>
    <w:p w14:paraId="27FE9DFA" w14:textId="04787001" w:rsidR="00713668" w:rsidRDefault="00713668" w:rsidP="00713668">
      <w:pPr>
        <w:pStyle w:val="Listenabsatz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Welche Erwartungen haben Sie an unser heutiges Gespräch? (Kunde)</w:t>
      </w:r>
    </w:p>
    <w:p w14:paraId="316C1A75" w14:textId="11CB8C4E" w:rsidR="005E09BA" w:rsidRDefault="005E09BA" w:rsidP="005E09BA">
      <w:pPr>
        <w:pStyle w:val="Listenabsatz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„Natürlich habe auch ich Erwartungen an unser Gespräch, denn für dich ist diese Beratung ja heute komplett kostenlos: Können wir uns daher darauf einigen, dass du mich weiterempfiehlst, wenn du mit der Beratung zufrieden bist?“ (Vorbereitung Empfehlungsfragen)</w:t>
      </w:r>
    </w:p>
    <w:p w14:paraId="48D2479B" w14:textId="03B253A0" w:rsidR="005E09BA" w:rsidRDefault="005E09BA" w:rsidP="005E09BA">
      <w:pPr>
        <w:rPr>
          <w:sz w:val="22"/>
          <w:szCs w:val="22"/>
        </w:rPr>
      </w:pPr>
    </w:p>
    <w:p w14:paraId="6B3ED978" w14:textId="090854C5" w:rsidR="005E09BA" w:rsidRDefault="005E09BA" w:rsidP="005E09BA">
      <w:pPr>
        <w:rPr>
          <w:b/>
          <w:bCs/>
          <w:sz w:val="22"/>
          <w:szCs w:val="22"/>
        </w:rPr>
      </w:pPr>
      <w:r w:rsidRPr="005E09BA">
        <w:rPr>
          <w:b/>
          <w:bCs/>
          <w:sz w:val="22"/>
          <w:szCs w:val="22"/>
        </w:rPr>
        <w:t>4. Aktuellen Situation</w:t>
      </w:r>
    </w:p>
    <w:p w14:paraId="1FA8B999" w14:textId="14B511FF" w:rsidR="005E09BA" w:rsidRDefault="005E09BA" w:rsidP="005E09BA">
      <w:pPr>
        <w:pStyle w:val="Listenabsatz"/>
        <w:rPr>
          <w:sz w:val="22"/>
          <w:szCs w:val="22"/>
        </w:rPr>
      </w:pPr>
      <w:r>
        <w:rPr>
          <w:sz w:val="22"/>
          <w:szCs w:val="22"/>
        </w:rPr>
        <w:t>A) „Wie weit hast du dich mit diesem Thema schon auseinandergesetzt?“</w:t>
      </w:r>
    </w:p>
    <w:p w14:paraId="56AC8E32" w14:textId="01801F35" w:rsidR="005E09BA" w:rsidRDefault="005E09BA" w:rsidP="005E09BA">
      <w:pPr>
        <w:pStyle w:val="Listenabsatz"/>
        <w:rPr>
          <w:sz w:val="22"/>
          <w:szCs w:val="22"/>
        </w:rPr>
      </w:pPr>
      <w:r>
        <w:rPr>
          <w:sz w:val="22"/>
          <w:szCs w:val="22"/>
        </w:rPr>
        <w:t>B) „Wie viel hast du dich mit diesem Thema denn schon befasst“</w:t>
      </w:r>
    </w:p>
    <w:p w14:paraId="2B39F73E" w14:textId="74CD15A0" w:rsidR="005E09BA" w:rsidRDefault="00242650" w:rsidP="005E09BA">
      <w:pPr>
        <w:pStyle w:val="Listenabsatz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C39CF9" wp14:editId="54535948">
                <wp:simplePos x="0" y="0"/>
                <wp:positionH relativeFrom="column">
                  <wp:posOffset>3407510</wp:posOffset>
                </wp:positionH>
                <wp:positionV relativeFrom="paragraph">
                  <wp:posOffset>167907</wp:posOffset>
                </wp:positionV>
                <wp:extent cx="569495" cy="465088"/>
                <wp:effectExtent l="0" t="0" r="27940" b="30480"/>
                <wp:wrapNone/>
                <wp:docPr id="1499118337" name="Gerade Verbindung mit Pfe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495" cy="46508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84525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" o:spid="_x0000_s1026" type="#_x0000_t32" style="position:absolute;margin-left:268.3pt;margin-top:13.2pt;width:44.85pt;height:36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" strokecolor="black [3200]" strokeweight=".5pt">
                <v:stroke endarrow="block" joinstyle="miter"/>
              </v:shape>
            </w:pict>
          </mc:Fallback>
        </mc:AlternateContent>
      </w:r>
      <w:r w:rsidR="005E09BA" w:rsidRPr="005E09BA">
        <w:rPr>
          <w:sz w:val="22"/>
          <w:szCs w:val="22"/>
        </w:rPr>
        <w:sym w:font="Wingdings" w:char="F0E0"/>
      </w:r>
      <w:r w:rsidR="005E09BA">
        <w:rPr>
          <w:sz w:val="22"/>
          <w:szCs w:val="22"/>
        </w:rPr>
        <w:t xml:space="preserve"> Vorhandene Vorsorge im </w:t>
      </w:r>
      <w:proofErr w:type="spellStart"/>
      <w:r w:rsidR="005E09BA">
        <w:rPr>
          <w:sz w:val="22"/>
          <w:szCs w:val="22"/>
        </w:rPr>
        <w:t>Vorfina</w:t>
      </w:r>
      <w:proofErr w:type="spellEnd"/>
      <w:r w:rsidR="005E09BA">
        <w:rPr>
          <w:sz w:val="22"/>
          <w:szCs w:val="22"/>
        </w:rPr>
        <w:t xml:space="preserve"> aufnehmen</w:t>
      </w:r>
    </w:p>
    <w:p w14:paraId="0B7FA9DA" w14:textId="22A36692" w:rsidR="00242650" w:rsidRDefault="00242650" w:rsidP="005E09BA">
      <w:pPr>
        <w:pStyle w:val="Listenabsatz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2C055" wp14:editId="08F95DFA">
                <wp:simplePos x="0" y="0"/>
                <wp:positionH relativeFrom="column">
                  <wp:posOffset>1297973</wp:posOffset>
                </wp:positionH>
                <wp:positionV relativeFrom="paragraph">
                  <wp:posOffset>53240</wp:posOffset>
                </wp:positionV>
                <wp:extent cx="473243" cy="409073"/>
                <wp:effectExtent l="25400" t="0" r="22225" b="35560"/>
                <wp:wrapNone/>
                <wp:docPr id="152696777" name="Gerade Verbindung mit Pfe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3243" cy="40907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749427" id="Gerade Verbindung mit Pfeil 1" o:spid="_x0000_s1026" type="#_x0000_t32" style="position:absolute;margin-left:102.2pt;margin-top:4.2pt;width:37.25pt;height:32.2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" strokecolor="black [3200]" strokeweight=".5pt">
                <v:stroke endarrow="block" joinstyle="miter"/>
              </v:shape>
            </w:pict>
          </mc:Fallback>
        </mc:AlternateContent>
      </w:r>
    </w:p>
    <w:p w14:paraId="1348FE29" w14:textId="724B2F9A" w:rsidR="00242650" w:rsidRDefault="00242650" w:rsidP="005E09BA">
      <w:pPr>
        <w:pStyle w:val="Listenabsatz"/>
        <w:rPr>
          <w:sz w:val="22"/>
          <w:szCs w:val="22"/>
        </w:rPr>
      </w:pPr>
    </w:p>
    <w:p w14:paraId="35F21671" w14:textId="77777777" w:rsidR="00242650" w:rsidRDefault="00242650" w:rsidP="005E09BA">
      <w:pPr>
        <w:pStyle w:val="Listenabsatz"/>
        <w:rPr>
          <w:sz w:val="22"/>
          <w:szCs w:val="22"/>
        </w:rPr>
      </w:pPr>
    </w:p>
    <w:p w14:paraId="496E1670" w14:textId="2353CA0A" w:rsidR="00242650" w:rsidRPr="005E09BA" w:rsidRDefault="00242650" w:rsidP="005E09BA">
      <w:pPr>
        <w:pStyle w:val="Listenabsatz"/>
        <w:rPr>
          <w:sz w:val="22"/>
          <w:szCs w:val="22"/>
        </w:rPr>
      </w:pPr>
      <w:r>
        <w:rPr>
          <w:sz w:val="22"/>
          <w:szCs w:val="22"/>
        </w:rPr>
        <w:t>Beratung + Direktverkauf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Vergleich + Folgetermin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1A9B7CA" w14:textId="77777777" w:rsidR="00713668" w:rsidRPr="00713668" w:rsidRDefault="00713668" w:rsidP="00713668">
      <w:pPr>
        <w:pStyle w:val="Listenabsatz"/>
      </w:pPr>
    </w:p>
    <w:sectPr w:rsidR="00713668" w:rsidRPr="007136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252"/>
    <w:multiLevelType w:val="hybridMultilevel"/>
    <w:tmpl w:val="18CCCF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5572C"/>
    <w:multiLevelType w:val="hybridMultilevel"/>
    <w:tmpl w:val="D4647F38"/>
    <w:lvl w:ilvl="0" w:tplc="0407000F">
      <w:start w:val="1"/>
      <w:numFmt w:val="decimal"/>
      <w:lvlText w:val="%1."/>
      <w:lvlJc w:val="left"/>
      <w:pPr>
        <w:ind w:left="2136" w:hanging="360"/>
      </w:pPr>
    </w:lvl>
    <w:lvl w:ilvl="1" w:tplc="04070019" w:tentative="1">
      <w:start w:val="1"/>
      <w:numFmt w:val="lowerLetter"/>
      <w:lvlText w:val="%2."/>
      <w:lvlJc w:val="left"/>
      <w:pPr>
        <w:ind w:left="2856" w:hanging="360"/>
      </w:pPr>
    </w:lvl>
    <w:lvl w:ilvl="2" w:tplc="0407001B" w:tentative="1">
      <w:start w:val="1"/>
      <w:numFmt w:val="lowerRoman"/>
      <w:lvlText w:val="%3."/>
      <w:lvlJc w:val="right"/>
      <w:pPr>
        <w:ind w:left="3576" w:hanging="180"/>
      </w:pPr>
    </w:lvl>
    <w:lvl w:ilvl="3" w:tplc="0407000F" w:tentative="1">
      <w:start w:val="1"/>
      <w:numFmt w:val="decimal"/>
      <w:lvlText w:val="%4."/>
      <w:lvlJc w:val="left"/>
      <w:pPr>
        <w:ind w:left="4296" w:hanging="360"/>
      </w:pPr>
    </w:lvl>
    <w:lvl w:ilvl="4" w:tplc="04070019" w:tentative="1">
      <w:start w:val="1"/>
      <w:numFmt w:val="lowerLetter"/>
      <w:lvlText w:val="%5."/>
      <w:lvlJc w:val="left"/>
      <w:pPr>
        <w:ind w:left="5016" w:hanging="360"/>
      </w:pPr>
    </w:lvl>
    <w:lvl w:ilvl="5" w:tplc="0407001B" w:tentative="1">
      <w:start w:val="1"/>
      <w:numFmt w:val="lowerRoman"/>
      <w:lvlText w:val="%6."/>
      <w:lvlJc w:val="right"/>
      <w:pPr>
        <w:ind w:left="5736" w:hanging="180"/>
      </w:pPr>
    </w:lvl>
    <w:lvl w:ilvl="6" w:tplc="0407000F" w:tentative="1">
      <w:start w:val="1"/>
      <w:numFmt w:val="decimal"/>
      <w:lvlText w:val="%7."/>
      <w:lvlJc w:val="left"/>
      <w:pPr>
        <w:ind w:left="6456" w:hanging="360"/>
      </w:pPr>
    </w:lvl>
    <w:lvl w:ilvl="7" w:tplc="04070019" w:tentative="1">
      <w:start w:val="1"/>
      <w:numFmt w:val="lowerLetter"/>
      <w:lvlText w:val="%8."/>
      <w:lvlJc w:val="left"/>
      <w:pPr>
        <w:ind w:left="7176" w:hanging="360"/>
      </w:pPr>
    </w:lvl>
    <w:lvl w:ilvl="8" w:tplc="0407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30171D81"/>
    <w:multiLevelType w:val="hybridMultilevel"/>
    <w:tmpl w:val="3CDE6710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EA48C3"/>
    <w:multiLevelType w:val="hybridMultilevel"/>
    <w:tmpl w:val="625CF3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56380"/>
    <w:multiLevelType w:val="hybridMultilevel"/>
    <w:tmpl w:val="C28E79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796993">
    <w:abstractNumId w:val="0"/>
  </w:num>
  <w:num w:numId="2" w16cid:durableId="122425489">
    <w:abstractNumId w:val="2"/>
  </w:num>
  <w:num w:numId="3" w16cid:durableId="1304852184">
    <w:abstractNumId w:val="1"/>
  </w:num>
  <w:num w:numId="4" w16cid:durableId="1637905497">
    <w:abstractNumId w:val="4"/>
  </w:num>
  <w:num w:numId="5" w16cid:durableId="1023022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668"/>
    <w:rsid w:val="00242650"/>
    <w:rsid w:val="00316AE1"/>
    <w:rsid w:val="005E09BA"/>
    <w:rsid w:val="00611DE2"/>
    <w:rsid w:val="00713668"/>
    <w:rsid w:val="007678EE"/>
    <w:rsid w:val="008E43A4"/>
    <w:rsid w:val="00B4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6BEFC"/>
  <w15:chartTrackingRefBased/>
  <w15:docId w15:val="{8C3B9104-D9CA-294D-9423-57591926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13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 2013–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 Israel</dc:creator>
  <cp:keywords/>
  <dc:description/>
  <cp:lastModifiedBy>Berta Israel</cp:lastModifiedBy>
  <cp:revision>4</cp:revision>
  <dcterms:created xsi:type="dcterms:W3CDTF">2023-04-26T15:09:00Z</dcterms:created>
  <dcterms:modified xsi:type="dcterms:W3CDTF">2023-04-27T17:39:00Z</dcterms:modified>
</cp:coreProperties>
</file>